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3C" w:rsidRDefault="00031F9A" w:rsidP="004A2D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AF45B9">
        <w:rPr>
          <w:rFonts w:hint="eastAsia"/>
          <w:sz w:val="28"/>
          <w:szCs w:val="28"/>
        </w:rPr>
        <w:t>3</w:t>
      </w:r>
      <w:r w:rsidR="004A2DC8" w:rsidRPr="004A2DC8">
        <w:rPr>
          <w:rFonts w:hint="eastAsia"/>
          <w:sz w:val="28"/>
          <w:szCs w:val="28"/>
        </w:rPr>
        <w:t>學年度專題分組</w:t>
      </w:r>
      <w:r w:rsidR="00076E13">
        <w:rPr>
          <w:rFonts w:hint="eastAsia"/>
          <w:sz w:val="28"/>
          <w:szCs w:val="28"/>
        </w:rPr>
        <w:t>彙整表</w:t>
      </w:r>
      <w:r w:rsidR="004A2DC8" w:rsidRPr="004A2DC8">
        <w:rPr>
          <w:rFonts w:hint="eastAsia"/>
          <w:sz w:val="28"/>
          <w:szCs w:val="28"/>
        </w:rPr>
        <w:t>---</w:t>
      </w:r>
      <w:r w:rsidR="004A2DC8" w:rsidRPr="004A2DC8">
        <w:rPr>
          <w:rFonts w:hint="eastAsia"/>
          <w:sz w:val="28"/>
          <w:szCs w:val="28"/>
        </w:rPr>
        <w:t>國企三甲</w:t>
      </w:r>
    </w:p>
    <w:p w:rsidR="00076E13" w:rsidRPr="00076E13" w:rsidRDefault="00076E13" w:rsidP="004A2DC8">
      <w:pPr>
        <w:jc w:val="center"/>
        <w:rPr>
          <w:sz w:val="28"/>
          <w:szCs w:val="28"/>
        </w:rPr>
      </w:pP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4592"/>
        <w:gridCol w:w="1146"/>
        <w:gridCol w:w="1146"/>
      </w:tblGrid>
      <w:tr w:rsidR="004A2DC8" w:rsidRPr="004A2DC8" w:rsidTr="005725E6">
        <w:trPr>
          <w:trHeight w:val="35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2DC8" w:rsidRPr="005725E6" w:rsidRDefault="005725E6" w:rsidP="005725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    號</w:t>
            </w:r>
          </w:p>
        </w:tc>
        <w:tc>
          <w:tcPr>
            <w:tcW w:w="4592" w:type="dxa"/>
            <w:shd w:val="clear" w:color="auto" w:fill="auto"/>
            <w:noWrap/>
            <w:vAlign w:val="center"/>
            <w:hideMark/>
          </w:tcPr>
          <w:p w:rsidR="004A2DC8" w:rsidRPr="005725E6" w:rsidRDefault="005725E6" w:rsidP="005725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1146" w:type="dxa"/>
            <w:vAlign w:val="center"/>
          </w:tcPr>
          <w:p w:rsidR="004A2DC8" w:rsidRPr="005725E6" w:rsidRDefault="004A2DC8" w:rsidP="005725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25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一般組</w:t>
            </w:r>
          </w:p>
        </w:tc>
        <w:tc>
          <w:tcPr>
            <w:tcW w:w="1146" w:type="dxa"/>
            <w:vAlign w:val="center"/>
          </w:tcPr>
          <w:p w:rsidR="004A2DC8" w:rsidRPr="005725E6" w:rsidRDefault="004A2DC8" w:rsidP="005725E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25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商展組</w:t>
            </w: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4B160001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林怡琳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Lin, Yi-Lin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4B160005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呂玫潔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Lu, Mei-Jie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4B160006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陳雅媛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Chen, Ya-Yuan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4B160007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吳婕綾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Wu, Jie-Ling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4B160008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楊心妤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Yang, Xin-Yu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4B160009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方品晴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Fang, Pin-Ching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4B160015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楊倩懿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Yang, Chien-I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4B160019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黃芮渟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Huang, Jui-Ting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4B160021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姜邦鴻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Chiang, Bang-Hong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4B160023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魏佳瑄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Wei, Jia-Xuan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4B160025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王巧蘋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Wang, Chiao-Ping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4B160028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廖威程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Liao, Wei-Cheng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4B160031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陳玟瑜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Chen, Wen-Yu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4B160032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倪梓婷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Ni, Zi-Ting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4B160033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陳欣妤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Chen, Hsin-Yu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4B160037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黃莉雯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Huang, Li-Wen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4B160044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蔡承德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Cai, Cheng-De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4B160054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陳沛欣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Chen, Pei-Xin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4B160055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王菀萱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Wang, Wan-Xuan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4B160057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范筱翎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Fan, Xiao-Ling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4B160058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黃苡榛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Huang, Yi-Chen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4B160059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游宥萱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Yu, Yu-Hsuan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4B160062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黃淯凱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Huang, Yu-Kai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4B160064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楊涵茵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Yang, Han-Yin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4B160069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顏孜恩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Yen, Tzu-En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4B160070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張佳雯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Chang, Chia-Wen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4B160072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許鈞婷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Hsu, Chun-Ting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4B160073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王浤緒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/ Wang, Hung-Hsu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widowControl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1F9A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031F9A" w:rsidRPr="00504272" w:rsidRDefault="00031F9A" w:rsidP="00031F9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031F9A" w:rsidRPr="00504272" w:rsidRDefault="00031F9A" w:rsidP="00031F9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46" w:type="dxa"/>
            <w:vAlign w:val="center"/>
          </w:tcPr>
          <w:p w:rsidR="00031F9A" w:rsidRPr="005725E6" w:rsidRDefault="00031F9A" w:rsidP="00031F9A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31F9A" w:rsidRPr="005725E6" w:rsidRDefault="00031F9A" w:rsidP="00031F9A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1F9A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031F9A" w:rsidRPr="00504272" w:rsidRDefault="00031F9A" w:rsidP="00031F9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031F9A" w:rsidRPr="00504272" w:rsidRDefault="00031F9A" w:rsidP="00031F9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46" w:type="dxa"/>
            <w:vAlign w:val="center"/>
          </w:tcPr>
          <w:p w:rsidR="00031F9A" w:rsidRPr="005725E6" w:rsidRDefault="00031F9A" w:rsidP="00031F9A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31F9A" w:rsidRPr="005725E6" w:rsidRDefault="00031F9A" w:rsidP="00031F9A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1F9A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031F9A" w:rsidRPr="00504272" w:rsidRDefault="00031F9A" w:rsidP="00031F9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031F9A" w:rsidRPr="00504272" w:rsidRDefault="00031F9A" w:rsidP="00031F9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46" w:type="dxa"/>
            <w:vAlign w:val="center"/>
          </w:tcPr>
          <w:p w:rsidR="00031F9A" w:rsidRPr="005725E6" w:rsidRDefault="00031F9A" w:rsidP="00031F9A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31F9A" w:rsidRPr="005725E6" w:rsidRDefault="00031F9A" w:rsidP="00031F9A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1F9A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031F9A" w:rsidRPr="00504272" w:rsidRDefault="00031F9A" w:rsidP="00031F9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031F9A" w:rsidRPr="00504272" w:rsidRDefault="00031F9A" w:rsidP="00031F9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46" w:type="dxa"/>
            <w:vAlign w:val="center"/>
          </w:tcPr>
          <w:p w:rsidR="00031F9A" w:rsidRPr="005725E6" w:rsidRDefault="00031F9A" w:rsidP="00031F9A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31F9A" w:rsidRPr="005725E6" w:rsidRDefault="00031F9A" w:rsidP="00031F9A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31F9A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031F9A" w:rsidRPr="00504272" w:rsidRDefault="00031F9A" w:rsidP="00031F9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031F9A" w:rsidRPr="00504272" w:rsidRDefault="00031F9A" w:rsidP="00031F9A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46" w:type="dxa"/>
            <w:vAlign w:val="center"/>
          </w:tcPr>
          <w:p w:rsidR="00031F9A" w:rsidRPr="005725E6" w:rsidRDefault="00031F9A" w:rsidP="00031F9A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031F9A" w:rsidRPr="005725E6" w:rsidRDefault="00031F9A" w:rsidP="00031F9A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126E0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6126E0" w:rsidRDefault="006126E0" w:rsidP="006126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126E0" w:rsidRDefault="006126E0" w:rsidP="006126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6126E0" w:rsidRPr="005725E6" w:rsidRDefault="006126E0" w:rsidP="006126E0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6126E0" w:rsidRPr="005725E6" w:rsidRDefault="006126E0" w:rsidP="006126E0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126E0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6126E0" w:rsidRDefault="006126E0" w:rsidP="006126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126E0" w:rsidRDefault="006126E0" w:rsidP="006126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6126E0" w:rsidRPr="005725E6" w:rsidRDefault="006126E0" w:rsidP="006126E0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6126E0" w:rsidRPr="005725E6" w:rsidRDefault="006126E0" w:rsidP="006126E0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126E0" w:rsidRPr="004A2DC8" w:rsidTr="001F63FC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6126E0" w:rsidRDefault="006126E0" w:rsidP="00ED79A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126E0" w:rsidRDefault="006126E0" w:rsidP="00ED79A7">
            <w:pPr>
              <w:rPr>
                <w:rFonts w:ascii="新細明體" w:hAnsi="新細明體" w:cs="新細明體"/>
                <w:color w:val="000000"/>
                <w:sz w:val="27"/>
                <w:szCs w:val="27"/>
              </w:rPr>
            </w:pPr>
          </w:p>
        </w:tc>
        <w:tc>
          <w:tcPr>
            <w:tcW w:w="1146" w:type="dxa"/>
            <w:vAlign w:val="center"/>
          </w:tcPr>
          <w:p w:rsidR="006126E0" w:rsidRPr="005725E6" w:rsidRDefault="006126E0" w:rsidP="00ED79A7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6126E0" w:rsidRPr="005725E6" w:rsidRDefault="006126E0" w:rsidP="00ED79A7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362B93" w:rsidRDefault="00362B93"/>
    <w:p w:rsidR="00362B93" w:rsidRDefault="00362B93">
      <w:pPr>
        <w:widowControl/>
      </w:pPr>
      <w:r>
        <w:br w:type="page"/>
      </w:r>
    </w:p>
    <w:p w:rsidR="00362B93" w:rsidRDefault="00031F9A" w:rsidP="00362B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11</w:t>
      </w:r>
      <w:r w:rsidR="00AF45B9">
        <w:rPr>
          <w:rFonts w:hint="eastAsia"/>
          <w:sz w:val="28"/>
          <w:szCs w:val="28"/>
        </w:rPr>
        <w:t>3</w:t>
      </w:r>
      <w:r w:rsidR="00362B93" w:rsidRPr="004A2DC8">
        <w:rPr>
          <w:rFonts w:hint="eastAsia"/>
          <w:sz w:val="28"/>
          <w:szCs w:val="28"/>
        </w:rPr>
        <w:t>學年度專題分組</w:t>
      </w:r>
      <w:r w:rsidR="00362B93">
        <w:rPr>
          <w:rFonts w:hint="eastAsia"/>
          <w:sz w:val="28"/>
          <w:szCs w:val="28"/>
        </w:rPr>
        <w:t>彙整表</w:t>
      </w:r>
      <w:r w:rsidR="00362B93" w:rsidRPr="004A2DC8">
        <w:rPr>
          <w:rFonts w:hint="eastAsia"/>
          <w:sz w:val="28"/>
          <w:szCs w:val="28"/>
        </w:rPr>
        <w:t>---</w:t>
      </w:r>
      <w:r w:rsidR="00362B93">
        <w:rPr>
          <w:rFonts w:hint="eastAsia"/>
          <w:sz w:val="28"/>
          <w:szCs w:val="28"/>
        </w:rPr>
        <w:t>國企三乙</w:t>
      </w:r>
    </w:p>
    <w:p w:rsidR="00362B93" w:rsidRPr="00076E13" w:rsidRDefault="00362B93" w:rsidP="00362B93">
      <w:pPr>
        <w:jc w:val="center"/>
        <w:rPr>
          <w:sz w:val="28"/>
          <w:szCs w:val="28"/>
        </w:rPr>
      </w:pP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6"/>
        <w:gridCol w:w="4592"/>
        <w:gridCol w:w="1107"/>
        <w:gridCol w:w="1107"/>
      </w:tblGrid>
      <w:tr w:rsidR="00362B93" w:rsidRPr="004A2DC8" w:rsidTr="008F4567">
        <w:trPr>
          <w:trHeight w:val="35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2B93" w:rsidRPr="005725E6" w:rsidRDefault="00362B93" w:rsidP="008F45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    號</w:t>
            </w:r>
          </w:p>
        </w:tc>
        <w:tc>
          <w:tcPr>
            <w:tcW w:w="4592" w:type="dxa"/>
            <w:shd w:val="clear" w:color="auto" w:fill="auto"/>
            <w:noWrap/>
            <w:vAlign w:val="center"/>
            <w:hideMark/>
          </w:tcPr>
          <w:p w:rsidR="00362B93" w:rsidRPr="005725E6" w:rsidRDefault="00362B93" w:rsidP="008F45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    名</w:t>
            </w:r>
          </w:p>
        </w:tc>
        <w:tc>
          <w:tcPr>
            <w:tcW w:w="1146" w:type="dxa"/>
            <w:vAlign w:val="center"/>
          </w:tcPr>
          <w:p w:rsidR="00362B93" w:rsidRPr="005725E6" w:rsidRDefault="00362B93" w:rsidP="008F45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25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一般組</w:t>
            </w:r>
          </w:p>
        </w:tc>
        <w:tc>
          <w:tcPr>
            <w:tcW w:w="1146" w:type="dxa"/>
            <w:vAlign w:val="center"/>
          </w:tcPr>
          <w:p w:rsidR="00362B93" w:rsidRPr="005725E6" w:rsidRDefault="00362B93" w:rsidP="008F45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25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商展組</w:t>
            </w: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widowControl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4B160002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蘇玟涵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Su, Wen-Han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4B160004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胡家昀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Hu, Chia-Yun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4B160010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賴翊修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Lai, I-Hsiu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4B160012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張婉怡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Zhang, Wany-I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4B160013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陳琲晴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Chen, Bei-Cing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4B160014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王詩妤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Wang, Shih-Yu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4B160018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王育駿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Wang, Yu-Chun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4B160024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鄭宇捷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Zheng, Yu-Jie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4B160027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陳晏如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Chen, Yan-Ru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4B160034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楊儀婷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Yang, Yi-Ting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4B160035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鄭鈞涵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Jheng, Jyun-Han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4B160039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林郁淳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4B160040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蔡欣穎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Tasi, Shin-Ying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4B160041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高宥謙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Kao, Yu-Chien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4B160043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林凱琳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Lin, Kai-Lin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4B160045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賴語彤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Lai, Yu-Tong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4B160046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陳妤瑄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Chen, Yu-Xuan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4B160048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方致惟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Fang, Zhi-Wei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4B160050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林芳綺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Lin, Fang-Qi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4B160051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莊安螓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Chuang, An-Qin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4B160052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余慧慈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Yu, Huei-Cih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4B160061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楊函予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Yang, Han-Yu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4B160074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徐曼琳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Syu, Man-Lin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4B160076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劉瑀欣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Liu, Yu-Xin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4B160077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邱莙婷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Chiu, Jun-Ting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4B160079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阮氏芳錦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NGUYEN THI PHUONG CAM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4B160905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洪晨瑄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Hung, Chen-Hsuan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4B1E0018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洪薏涵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/ Hung, Yi-Han</w:t>
            </w: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widowControl/>
              <w:rPr>
                <w:rFonts w:ascii="Verdana" w:hAnsi="Verdan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56358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856358" w:rsidRDefault="00856358" w:rsidP="00856358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856358" w:rsidRPr="005725E6" w:rsidRDefault="00856358" w:rsidP="00856358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widowControl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50711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07113" w:rsidRDefault="00507113" w:rsidP="00507113">
            <w:pPr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507113" w:rsidRPr="005725E6" w:rsidRDefault="00507113" w:rsidP="00507113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62B9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362B93" w:rsidRDefault="00362B93" w:rsidP="008F456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362B93" w:rsidRDefault="00362B93" w:rsidP="008F4567">
            <w:pPr>
              <w:rPr>
                <w:rFonts w:ascii="新細明體" w:hAnsi="新細明體" w:cs="新細明體"/>
                <w:color w:val="000000"/>
                <w:sz w:val="27"/>
                <w:szCs w:val="27"/>
              </w:rPr>
            </w:pPr>
          </w:p>
        </w:tc>
        <w:tc>
          <w:tcPr>
            <w:tcW w:w="1146" w:type="dxa"/>
            <w:vAlign w:val="center"/>
          </w:tcPr>
          <w:p w:rsidR="00362B93" w:rsidRPr="005725E6" w:rsidRDefault="00362B93" w:rsidP="008F4567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362B93" w:rsidRPr="005725E6" w:rsidRDefault="00362B93" w:rsidP="008F4567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62B9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362B93" w:rsidRDefault="00362B93" w:rsidP="008F456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362B93" w:rsidRDefault="00362B93" w:rsidP="008F4567">
            <w:pPr>
              <w:rPr>
                <w:rFonts w:ascii="新細明體" w:hAnsi="新細明體" w:cs="新細明體"/>
                <w:color w:val="000000"/>
                <w:sz w:val="27"/>
                <w:szCs w:val="27"/>
              </w:rPr>
            </w:pPr>
          </w:p>
        </w:tc>
        <w:tc>
          <w:tcPr>
            <w:tcW w:w="1146" w:type="dxa"/>
            <w:vAlign w:val="center"/>
          </w:tcPr>
          <w:p w:rsidR="00362B93" w:rsidRPr="005725E6" w:rsidRDefault="00362B93" w:rsidP="008F4567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362B93" w:rsidRPr="005725E6" w:rsidRDefault="00362B93" w:rsidP="008F4567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362B93" w:rsidRPr="004A2DC8" w:rsidTr="008F4567">
        <w:trPr>
          <w:trHeight w:val="370"/>
        </w:trPr>
        <w:tc>
          <w:tcPr>
            <w:tcW w:w="1418" w:type="dxa"/>
            <w:shd w:val="clear" w:color="auto" w:fill="auto"/>
            <w:vAlign w:val="center"/>
          </w:tcPr>
          <w:p w:rsidR="00362B93" w:rsidRDefault="00362B93" w:rsidP="008F456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362B93" w:rsidRDefault="00362B93" w:rsidP="008F4567">
            <w:pPr>
              <w:rPr>
                <w:rFonts w:ascii="新細明體" w:hAnsi="新細明體" w:cs="新細明體"/>
                <w:color w:val="000000"/>
                <w:sz w:val="27"/>
                <w:szCs w:val="27"/>
              </w:rPr>
            </w:pPr>
          </w:p>
        </w:tc>
        <w:tc>
          <w:tcPr>
            <w:tcW w:w="1146" w:type="dxa"/>
            <w:vAlign w:val="center"/>
          </w:tcPr>
          <w:p w:rsidR="00362B93" w:rsidRPr="005725E6" w:rsidRDefault="00362B93" w:rsidP="008F4567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362B93" w:rsidRPr="005725E6" w:rsidRDefault="00362B93" w:rsidP="008F4567">
            <w:pPr>
              <w:widowControl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362B93" w:rsidRDefault="00362B93" w:rsidP="00362B93"/>
    <w:p w:rsidR="004A2DC8" w:rsidRDefault="004A2DC8"/>
    <w:sectPr w:rsidR="004A2DC8" w:rsidSect="004A2DC8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E6" w:rsidRDefault="005725E6" w:rsidP="005725E6">
      <w:r>
        <w:separator/>
      </w:r>
    </w:p>
  </w:endnote>
  <w:endnote w:type="continuationSeparator" w:id="0">
    <w:p w:rsidR="005725E6" w:rsidRDefault="005725E6" w:rsidP="0057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E6" w:rsidRDefault="005725E6" w:rsidP="005725E6">
      <w:r>
        <w:separator/>
      </w:r>
    </w:p>
  </w:footnote>
  <w:footnote w:type="continuationSeparator" w:id="0">
    <w:p w:rsidR="005725E6" w:rsidRDefault="005725E6" w:rsidP="00572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C8"/>
    <w:rsid w:val="00002883"/>
    <w:rsid w:val="00031F9A"/>
    <w:rsid w:val="00076E13"/>
    <w:rsid w:val="001F63FC"/>
    <w:rsid w:val="00217D6E"/>
    <w:rsid w:val="003336EC"/>
    <w:rsid w:val="00362B93"/>
    <w:rsid w:val="003903C5"/>
    <w:rsid w:val="003A78FA"/>
    <w:rsid w:val="00475957"/>
    <w:rsid w:val="004A2DC8"/>
    <w:rsid w:val="00507113"/>
    <w:rsid w:val="005725E6"/>
    <w:rsid w:val="006126E0"/>
    <w:rsid w:val="006F0C3C"/>
    <w:rsid w:val="00856358"/>
    <w:rsid w:val="00A4797D"/>
    <w:rsid w:val="00AF3381"/>
    <w:rsid w:val="00AF45B9"/>
    <w:rsid w:val="00CB6E72"/>
    <w:rsid w:val="00E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995EFA"/>
  <w15:chartTrackingRefBased/>
  <w15:docId w15:val="{B4A22492-FDE9-4833-8000-9CEC014A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5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5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5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Chingchung Lin</dc:creator>
  <cp:keywords/>
  <dc:description/>
  <cp:lastModifiedBy>USER</cp:lastModifiedBy>
  <cp:revision>4</cp:revision>
  <dcterms:created xsi:type="dcterms:W3CDTF">2024-10-16T06:50:00Z</dcterms:created>
  <dcterms:modified xsi:type="dcterms:W3CDTF">2024-10-16T06:55:00Z</dcterms:modified>
</cp:coreProperties>
</file>