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1EAD" w14:textId="77777777" w:rsidR="00773384" w:rsidRPr="00773384" w:rsidRDefault="00773384" w:rsidP="00773384">
      <w:pPr>
        <w:widowControl/>
        <w:shd w:val="clear" w:color="auto" w:fill="F7F7F7"/>
        <w:jc w:val="both"/>
        <w:outlineLvl w:val="0"/>
        <w:rPr>
          <w:rFonts w:ascii="inherit" w:eastAsia="新細明體" w:hAnsi="inherit" w:cs="新細明體"/>
          <w:b/>
          <w:bCs/>
          <w:color w:val="0B0B0B"/>
          <w:spacing w:val="-8"/>
          <w:kern w:val="36"/>
          <w:sz w:val="44"/>
          <w:szCs w:val="44"/>
        </w:rPr>
      </w:pPr>
      <w:r w:rsidRPr="00773384">
        <w:rPr>
          <w:rFonts w:ascii="inherit" w:eastAsia="新細明體" w:hAnsi="inherit" w:cs="新細明體"/>
          <w:b/>
          <w:bCs/>
          <w:color w:val="0B0B0B"/>
          <w:spacing w:val="-8"/>
          <w:kern w:val="36"/>
          <w:sz w:val="44"/>
          <w:szCs w:val="44"/>
        </w:rPr>
        <w:t>廠</w:t>
      </w:r>
      <w:proofErr w:type="gramStart"/>
      <w:r w:rsidRPr="00773384">
        <w:rPr>
          <w:rFonts w:ascii="inherit" w:eastAsia="新細明體" w:hAnsi="inherit" w:cs="新細明體"/>
          <w:b/>
          <w:bCs/>
          <w:color w:val="0B0B0B"/>
          <w:spacing w:val="-8"/>
          <w:kern w:val="36"/>
          <w:sz w:val="44"/>
          <w:szCs w:val="44"/>
        </w:rPr>
        <w:t>務</w:t>
      </w:r>
      <w:proofErr w:type="gramEnd"/>
      <w:r w:rsidRPr="00773384">
        <w:rPr>
          <w:rFonts w:ascii="inherit" w:eastAsia="新細明體" w:hAnsi="inherit" w:cs="新細明體"/>
          <w:b/>
          <w:bCs/>
          <w:color w:val="0B0B0B"/>
          <w:spacing w:val="-8"/>
          <w:kern w:val="36"/>
          <w:sz w:val="44"/>
          <w:szCs w:val="44"/>
        </w:rPr>
        <w:t>實習生</w:t>
      </w:r>
    </w:p>
    <w:p w14:paraId="38CFAAAA" w14:textId="77777777" w:rsidR="00773384" w:rsidRPr="00773384" w:rsidRDefault="00773384" w:rsidP="00773384">
      <w:pPr>
        <w:widowControl/>
        <w:shd w:val="clear" w:color="auto" w:fill="F7F7F7"/>
        <w:rPr>
          <w:rFonts w:ascii="新細明體" w:eastAsia="新細明體" w:hAnsi="新細明體" w:cs="新細明體"/>
          <w:kern w:val="0"/>
          <w:szCs w:val="24"/>
        </w:rPr>
      </w:pP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月薪</w:t>
      </w: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 xml:space="preserve"> 24,000</w:t>
      </w: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元</w:t>
      </w: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 xml:space="preserve"> / </w:t>
      </w: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經驗不拘</w:t>
      </w: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 xml:space="preserve"> / </w:t>
      </w:r>
      <w:r w:rsidRPr="00773384">
        <w:rPr>
          <w:rFonts w:ascii="inherit" w:eastAsia="新細明體" w:hAnsi="inherit" w:cs="新細明體"/>
          <w:color w:val="696969"/>
          <w:spacing w:val="-8"/>
          <w:kern w:val="0"/>
          <w:sz w:val="27"/>
          <w:szCs w:val="27"/>
          <w:bdr w:val="none" w:sz="0" w:space="0" w:color="auto" w:frame="1"/>
        </w:rPr>
        <w:t>大學</w:t>
      </w:r>
    </w:p>
    <w:p w14:paraId="11D3111B" w14:textId="77777777" w:rsidR="00773384" w:rsidRPr="00773384" w:rsidRDefault="00773384" w:rsidP="00773384">
      <w:pPr>
        <w:widowControl/>
        <w:numPr>
          <w:ilvl w:val="0"/>
          <w:numId w:val="1"/>
        </w:numPr>
        <w:shd w:val="clear" w:color="auto" w:fill="F7F7F7"/>
        <w:rPr>
          <w:rFonts w:ascii="新細明體" w:eastAsia="新細明體" w:hAnsi="新細明體" w:cs="新細明體"/>
          <w:kern w:val="0"/>
          <w:szCs w:val="24"/>
        </w:rPr>
      </w:pPr>
      <w:hyperlink r:id="rId5" w:tgtFrame="_blank" w:history="1">
        <w:r w:rsidRPr="00773384">
          <w:rPr>
            <w:rFonts w:ascii="inherit" w:eastAsia="新細明體" w:hAnsi="inherit" w:cs="新細明體"/>
            <w:color w:val="323232"/>
            <w:kern w:val="0"/>
            <w:sz w:val="26"/>
            <w:szCs w:val="26"/>
            <w:u w:val="single"/>
            <w:bdr w:val="none" w:sz="0" w:space="0" w:color="auto" w:frame="1"/>
          </w:rPr>
          <w:t>金儷實業股份有限公司</w:t>
        </w:r>
      </w:hyperlink>
    </w:p>
    <w:p w14:paraId="4B64636C" w14:textId="77777777" w:rsidR="00773384" w:rsidRPr="00773384" w:rsidRDefault="00773384" w:rsidP="00773384">
      <w:pPr>
        <w:widowControl/>
        <w:pBdr>
          <w:left w:val="single" w:sz="48" w:space="0" w:color="D0E5F7"/>
        </w:pBdr>
        <w:spacing w:line="330" w:lineRule="atLeast"/>
        <w:outlineLvl w:val="2"/>
        <w:rPr>
          <w:rFonts w:ascii="inherit" w:eastAsia="新細明體" w:hAnsi="inherit" w:cs="新細明體"/>
          <w:color w:val="4C4C4C"/>
          <w:kern w:val="0"/>
          <w:sz w:val="23"/>
          <w:szCs w:val="23"/>
          <w:bdr w:val="none" w:sz="0" w:space="0" w:color="auto" w:frame="1"/>
        </w:rPr>
      </w:pPr>
      <w:r w:rsidRPr="00773384">
        <w:rPr>
          <w:rFonts w:ascii="inherit" w:eastAsia="新細明體" w:hAnsi="inherit" w:cs="新細明體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</w:rPr>
        <w:t>工作內容</w:t>
      </w:r>
      <w:r w:rsidRPr="00773384">
        <w:rPr>
          <w:rFonts w:ascii="inherit" w:eastAsia="新細明體" w:hAnsi="inherit" w:cs="新細明體"/>
          <w:color w:val="4C4C4C"/>
          <w:kern w:val="0"/>
          <w:sz w:val="23"/>
          <w:szCs w:val="23"/>
          <w:bdr w:val="none" w:sz="0" w:space="0" w:color="auto" w:frame="1"/>
        </w:rPr>
        <w:t>更新日期：</w:t>
      </w:r>
      <w:r w:rsidRPr="00773384">
        <w:rPr>
          <w:rFonts w:ascii="inherit" w:eastAsia="新細明體" w:hAnsi="inherit" w:cs="新細明體"/>
          <w:color w:val="4C4C4C"/>
          <w:kern w:val="0"/>
          <w:sz w:val="23"/>
          <w:szCs w:val="23"/>
          <w:bdr w:val="none" w:sz="0" w:space="0" w:color="auto" w:frame="1"/>
        </w:rPr>
        <w:t>2020/10/18</w:t>
      </w:r>
    </w:p>
    <w:p w14:paraId="65470577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1.協助正職人員處理工作上的事務 </w:t>
      </w:r>
    </w:p>
    <w:p w14:paraId="70A9A143" w14:textId="77777777" w:rsidR="00773384" w:rsidRPr="00773384" w:rsidRDefault="00773384" w:rsidP="00773384">
      <w:pPr>
        <w:widowControl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2.工作場所環境清潔整理 </w:t>
      </w:r>
    </w:p>
    <w:p w14:paraId="369C6AEC" w14:textId="77777777" w:rsidR="00773384" w:rsidRPr="00773384" w:rsidRDefault="00773384" w:rsidP="00773384">
      <w:pPr>
        <w:widowControl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3.視從事部門而定，協助主管交辦事務 </w:t>
      </w:r>
    </w:p>
    <w:p w14:paraId="29BEA2A6" w14:textId="77777777" w:rsidR="00773384" w:rsidRPr="00773384" w:rsidRDefault="00773384" w:rsidP="00773384">
      <w:pPr>
        <w:widowControl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服務單位: 生產, 倉管, 品管部門輪調</w:t>
      </w:r>
    </w:p>
    <w:p w14:paraId="6F1835BF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工作地點：</w:t>
      </w:r>
    </w:p>
    <w:p w14:paraId="0ED2D56E" w14:textId="12C544D9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台南市安南區 安新一路53號</w:t>
      </w:r>
    </w:p>
    <w:p w14:paraId="495285F2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工作時間：</w:t>
      </w:r>
    </w:p>
    <w:p w14:paraId="7DE97C76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日班</w:t>
      </w: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br/>
        <w:t>8:00-17:00</w:t>
      </w:r>
    </w:p>
    <w:p w14:paraId="0158BC1F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休假制度：</w:t>
      </w:r>
    </w:p>
    <w:p w14:paraId="4435B17A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proofErr w:type="gramStart"/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週</w:t>
      </w:r>
      <w:proofErr w:type="gramEnd"/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休二日</w:t>
      </w:r>
    </w:p>
    <w:p w14:paraId="5AE66259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工作待遇：</w:t>
      </w:r>
    </w:p>
    <w:p w14:paraId="5357CB25" w14:textId="34EF06C2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 xml:space="preserve">月薪 24,000元 　</w:t>
      </w:r>
    </w:p>
    <w:p w14:paraId="6A1929F9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工作性質：</w:t>
      </w:r>
    </w:p>
    <w:p w14:paraId="626C25FF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hyperlink r:id="rId6" w:history="1">
        <w:r w:rsidRPr="00773384">
          <w:rPr>
            <w:rFonts w:ascii="新細明體" w:eastAsia="新細明體" w:hAnsi="新細明體" w:cs="新細明體"/>
            <w:color w:val="1C59B5"/>
            <w:spacing w:val="5"/>
            <w:kern w:val="0"/>
            <w:szCs w:val="24"/>
            <w:u w:val="single"/>
            <w:bdr w:val="none" w:sz="0" w:space="0" w:color="auto" w:frame="1"/>
          </w:rPr>
          <w:t>短期工讀</w:t>
        </w:r>
      </w:hyperlink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、學生實習</w:t>
      </w:r>
    </w:p>
    <w:p w14:paraId="69FAA118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職務類別：</w:t>
      </w:r>
    </w:p>
    <w:p w14:paraId="4F03006B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1C59B5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1C59B5"/>
          <w:spacing w:val="5"/>
          <w:kern w:val="0"/>
          <w:szCs w:val="24"/>
        </w:rPr>
        <w:t>工讀生</w:t>
      </w:r>
    </w:p>
    <w:p w14:paraId="4133D586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需求人數：</w:t>
      </w:r>
    </w:p>
    <w:p w14:paraId="7C93488C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1~2人</w:t>
      </w:r>
    </w:p>
    <w:p w14:paraId="39531F04" w14:textId="77777777" w:rsidR="00773384" w:rsidRPr="00773384" w:rsidRDefault="00773384" w:rsidP="00773384">
      <w:pPr>
        <w:widowControl/>
        <w:numPr>
          <w:ilvl w:val="0"/>
          <w:numId w:val="2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到職日期：</w:t>
      </w:r>
    </w:p>
    <w:p w14:paraId="44D9B58B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急徵</w:t>
      </w:r>
    </w:p>
    <w:p w14:paraId="6F166E35" w14:textId="77777777" w:rsidR="00773384" w:rsidRPr="00773384" w:rsidRDefault="00773384" w:rsidP="00773384">
      <w:pPr>
        <w:widowControl/>
        <w:spacing w:line="480" w:lineRule="atLeast"/>
        <w:ind w:left="981" w:right="261"/>
        <w:textAlignment w:val="top"/>
        <w:rPr>
          <w:rFonts w:ascii="inherit" w:eastAsia="新細明體" w:hAnsi="inherit" w:cs="新細明體"/>
          <w:color w:val="333333"/>
          <w:spacing w:val="5"/>
          <w:kern w:val="0"/>
          <w:szCs w:val="24"/>
        </w:rPr>
      </w:pPr>
      <w:r w:rsidRPr="00773384">
        <w:rPr>
          <w:rFonts w:ascii="inherit" w:eastAsia="新細明體" w:hAnsi="inherit" w:cs="新細明體"/>
          <w:color w:val="333333"/>
          <w:spacing w:val="5"/>
          <w:kern w:val="0"/>
          <w:szCs w:val="24"/>
        </w:rPr>
        <w:t>工作福利：</w:t>
      </w:r>
    </w:p>
    <w:p w14:paraId="4A8EE9DB" w14:textId="77777777" w:rsidR="00773384" w:rsidRPr="00773384" w:rsidRDefault="00773384" w:rsidP="00773384">
      <w:pPr>
        <w:widowControl/>
        <w:numPr>
          <w:ilvl w:val="1"/>
          <w:numId w:val="2"/>
        </w:numPr>
        <w:spacing w:line="480" w:lineRule="atLeast"/>
        <w:ind w:right="351"/>
        <w:textAlignment w:val="center"/>
        <w:rPr>
          <w:rFonts w:ascii="inherit" w:eastAsia="新細明體" w:hAnsi="inherit" w:cs="新細明體"/>
          <w:color w:val="333333"/>
          <w:spacing w:val="5"/>
          <w:kern w:val="0"/>
          <w:szCs w:val="24"/>
        </w:rPr>
      </w:pPr>
      <w:hyperlink r:id="rId7" w:tgtFrame="_blank" w:history="1">
        <w:r w:rsidRPr="00773384">
          <w:rPr>
            <w:rFonts w:ascii="inherit" w:eastAsia="新細明體" w:hAnsi="inherit" w:cs="新細明體"/>
            <w:color w:val="4C4C4C"/>
            <w:spacing w:val="5"/>
            <w:kern w:val="0"/>
            <w:sz w:val="23"/>
            <w:szCs w:val="23"/>
            <w:u w:val="single"/>
            <w:bdr w:val="single" w:sz="6" w:space="0" w:color="E0E0E0" w:frame="1"/>
            <w:shd w:val="clear" w:color="auto" w:fill="EFEFEF"/>
          </w:rPr>
          <w:t>供餐福利</w:t>
        </w:r>
      </w:hyperlink>
    </w:p>
    <w:p w14:paraId="67AE411C" w14:textId="77777777" w:rsidR="00773384" w:rsidRPr="00773384" w:rsidRDefault="00773384" w:rsidP="00773384">
      <w:pPr>
        <w:widowControl/>
        <w:numPr>
          <w:ilvl w:val="1"/>
          <w:numId w:val="2"/>
        </w:numPr>
        <w:spacing w:line="480" w:lineRule="atLeast"/>
        <w:ind w:right="351"/>
        <w:textAlignment w:val="center"/>
        <w:rPr>
          <w:rFonts w:ascii="inherit" w:eastAsia="新細明體" w:hAnsi="inherit" w:cs="新細明體"/>
          <w:color w:val="333333"/>
          <w:spacing w:val="5"/>
          <w:kern w:val="0"/>
          <w:szCs w:val="24"/>
        </w:rPr>
      </w:pPr>
      <w:hyperlink r:id="rId8" w:tgtFrame="_blank" w:history="1">
        <w:r w:rsidRPr="00773384">
          <w:rPr>
            <w:rFonts w:ascii="inherit" w:eastAsia="新細明體" w:hAnsi="inherit" w:cs="新細明體"/>
            <w:color w:val="4C4C4C"/>
            <w:spacing w:val="5"/>
            <w:kern w:val="0"/>
            <w:sz w:val="23"/>
            <w:szCs w:val="23"/>
            <w:u w:val="single"/>
            <w:bdr w:val="single" w:sz="6" w:space="0" w:color="E0E0E0" w:frame="1"/>
            <w:shd w:val="clear" w:color="auto" w:fill="EFEFEF"/>
          </w:rPr>
          <w:t>尾牙或春酒</w:t>
        </w:r>
      </w:hyperlink>
    </w:p>
    <w:p w14:paraId="2304C51C" w14:textId="77777777" w:rsidR="00773384" w:rsidRPr="00773384" w:rsidRDefault="00773384" w:rsidP="00773384">
      <w:pPr>
        <w:widowControl/>
        <w:pBdr>
          <w:left w:val="single" w:sz="48" w:space="0" w:color="D0E5F7"/>
        </w:pBdr>
        <w:spacing w:line="330" w:lineRule="atLeast"/>
        <w:outlineLvl w:val="2"/>
        <w:rPr>
          <w:rFonts w:ascii="inherit" w:eastAsia="新細明體" w:hAnsi="inherit" w:cs="新細明體"/>
          <w:b/>
          <w:bCs/>
          <w:kern w:val="0"/>
          <w:sz w:val="32"/>
          <w:szCs w:val="32"/>
        </w:rPr>
      </w:pPr>
      <w:r w:rsidRPr="00773384">
        <w:rPr>
          <w:rFonts w:ascii="inherit" w:eastAsia="新細明體" w:hAnsi="inherit" w:cs="新細明體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</w:rPr>
        <w:t>要求條件</w:t>
      </w:r>
    </w:p>
    <w:p w14:paraId="090A9945" w14:textId="77777777" w:rsidR="00773384" w:rsidRPr="00773384" w:rsidRDefault="00773384" w:rsidP="00773384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身份類別：</w:t>
      </w:r>
    </w:p>
    <w:p w14:paraId="76A6943A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日間就學中</w:t>
      </w:r>
    </w:p>
    <w:p w14:paraId="6F915CB2" w14:textId="77777777" w:rsidR="00773384" w:rsidRPr="00773384" w:rsidRDefault="00773384" w:rsidP="00773384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學歷限制：</w:t>
      </w:r>
    </w:p>
    <w:p w14:paraId="369DFA99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大學</w:t>
      </w:r>
    </w:p>
    <w:p w14:paraId="65A382A4" w14:textId="77777777" w:rsidR="00773384" w:rsidRPr="00773384" w:rsidRDefault="00773384" w:rsidP="00773384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科系限制：</w:t>
      </w:r>
    </w:p>
    <w:p w14:paraId="4CD7BD39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hyperlink r:id="rId9" w:tgtFrame="_blank" w:history="1">
        <w:r w:rsidRPr="00773384">
          <w:rPr>
            <w:rFonts w:ascii="新細明體" w:eastAsia="新細明體" w:hAnsi="新細明體" w:cs="新細明體"/>
            <w:color w:val="1C59B5"/>
            <w:spacing w:val="5"/>
            <w:kern w:val="0"/>
            <w:szCs w:val="24"/>
            <w:u w:val="single"/>
            <w:bdr w:val="none" w:sz="0" w:space="0" w:color="auto" w:frame="1"/>
          </w:rPr>
          <w:t>不拘</w:t>
        </w:r>
      </w:hyperlink>
    </w:p>
    <w:p w14:paraId="0B82FFEA" w14:textId="77777777" w:rsidR="00773384" w:rsidRPr="00773384" w:rsidRDefault="00773384" w:rsidP="00773384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工作經驗：</w:t>
      </w:r>
    </w:p>
    <w:p w14:paraId="3BA05D12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不拘</w:t>
      </w:r>
    </w:p>
    <w:p w14:paraId="121F43B3" w14:textId="77777777" w:rsidR="00773384" w:rsidRPr="00773384" w:rsidRDefault="00773384" w:rsidP="00773384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語言能力：</w:t>
      </w:r>
    </w:p>
    <w:p w14:paraId="5474DA6E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hyperlink r:id="rId10" w:tgtFrame="_blank" w:history="1">
        <w:r w:rsidRPr="00773384">
          <w:rPr>
            <w:rFonts w:ascii="新細明體" w:eastAsia="新細明體" w:hAnsi="新細明體" w:cs="新細明體"/>
            <w:color w:val="1C59B5"/>
            <w:spacing w:val="5"/>
            <w:kern w:val="0"/>
            <w:szCs w:val="24"/>
            <w:u w:val="single"/>
            <w:bdr w:val="none" w:sz="0" w:space="0" w:color="auto" w:frame="1"/>
          </w:rPr>
          <w:t>英文</w:t>
        </w:r>
      </w:hyperlink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 讀:略通 寫:略通</w:t>
      </w:r>
    </w:p>
    <w:p w14:paraId="21EC94D7" w14:textId="77777777" w:rsidR="00773384" w:rsidRPr="00773384" w:rsidRDefault="00773384" w:rsidP="00773384">
      <w:pPr>
        <w:widowControl/>
        <w:numPr>
          <w:ilvl w:val="0"/>
          <w:numId w:val="3"/>
        </w:numPr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附加條件：</w:t>
      </w:r>
    </w:p>
    <w:p w14:paraId="0C16BEA5" w14:textId="77777777" w:rsidR="00773384" w:rsidRPr="00773384" w:rsidRDefault="00773384" w:rsidP="00773384">
      <w:pPr>
        <w:widowControl/>
        <w:wordWrap w:val="0"/>
        <w:ind w:left="981" w:right="261"/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</w:pPr>
      <w:r w:rsidRPr="00773384">
        <w:rPr>
          <w:rFonts w:ascii="新細明體" w:eastAsia="新細明體" w:hAnsi="新細明體" w:cs="新細明體"/>
          <w:color w:val="333333"/>
          <w:spacing w:val="5"/>
          <w:kern w:val="0"/>
          <w:szCs w:val="24"/>
        </w:rPr>
        <w:t>細心謹慎,樂觀主動,勇於嘗試者佳</w:t>
      </w:r>
    </w:p>
    <w:p w14:paraId="2B6D4D9D" w14:textId="6B6E39CE" w:rsidR="00C13965" w:rsidRPr="00773384" w:rsidRDefault="00773384" w:rsidP="00773384">
      <w:pPr>
        <w:widowControl/>
        <w:shd w:val="clear" w:color="auto" w:fill="F3F9FF"/>
        <w:rPr>
          <w:rFonts w:ascii="新細明體" w:eastAsia="新細明體" w:hAnsi="新細明體" w:cs="新細明體" w:hint="eastAsia"/>
          <w:kern w:val="0"/>
          <w:szCs w:val="24"/>
        </w:rPr>
      </w:pPr>
    </w:p>
    <w:sectPr w:rsidR="00C13965" w:rsidRPr="00773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47103"/>
    <w:multiLevelType w:val="multilevel"/>
    <w:tmpl w:val="A0F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33638"/>
    <w:multiLevelType w:val="multilevel"/>
    <w:tmpl w:val="71C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03EAA"/>
    <w:multiLevelType w:val="multilevel"/>
    <w:tmpl w:val="5E2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F3450"/>
    <w:multiLevelType w:val="multilevel"/>
    <w:tmpl w:val="353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84"/>
    <w:rsid w:val="002E1ED0"/>
    <w:rsid w:val="004A4F2D"/>
    <w:rsid w:val="007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8638"/>
  <w15:chartTrackingRefBased/>
  <w15:docId w15:val="{8153658A-02DF-4007-B757-644746F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338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338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773384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338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7338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rsid w:val="00773384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logosubtitle">
    <w:name w:val="logosubtitle"/>
    <w:basedOn w:val="a0"/>
    <w:rsid w:val="00773384"/>
  </w:style>
  <w:style w:type="paragraph" w:customStyle="1" w:styleId="ellipsis">
    <w:name w:val="ellipsis"/>
    <w:basedOn w:val="a"/>
    <w:rsid w:val="007733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73384"/>
    <w:rPr>
      <w:color w:val="0000FF"/>
      <w:u w:val="single"/>
    </w:rPr>
  </w:style>
  <w:style w:type="character" w:customStyle="1" w:styleId="title">
    <w:name w:val="title"/>
    <w:basedOn w:val="a0"/>
    <w:rsid w:val="00773384"/>
  </w:style>
  <w:style w:type="character" w:customStyle="1" w:styleId="update">
    <w:name w:val="update"/>
    <w:basedOn w:val="a0"/>
    <w:rsid w:val="00773384"/>
  </w:style>
  <w:style w:type="paragraph" w:styleId="Web">
    <w:name w:val="Normal (Web)"/>
    <w:basedOn w:val="a"/>
    <w:uiPriority w:val="99"/>
    <w:semiHidden/>
    <w:unhideWhenUsed/>
    <w:rsid w:val="007733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lackcolor">
    <w:name w:val="blackcolor"/>
    <w:basedOn w:val="a0"/>
    <w:rsid w:val="0077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6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1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11.com.tw/11sp/hot/index.asp?k=1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11.com.tw/11sp/hot/index.asp?k=1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time.1111.com.tw/jobList.asp?ssi=1&amp;tt=2,4&amp;ks=%E7%9F%AD%E6%9C%9F&amp;agent=parttime_shortti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1111.com.tw/corp/49827030/" TargetMode="External"/><Relationship Id="rId10" Type="http://schemas.openxmlformats.org/officeDocument/2006/relationships/hyperlink" Target="http://www.1111edu.com.tw/advancedStudies_courseList.php?cate2=3,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sity.1111.com.tw/univ_departmen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Lu</dc:creator>
  <cp:keywords/>
  <dc:description/>
  <cp:lastModifiedBy>Mickey Lu</cp:lastModifiedBy>
  <cp:revision>1</cp:revision>
  <dcterms:created xsi:type="dcterms:W3CDTF">2020-11-18T09:40:00Z</dcterms:created>
  <dcterms:modified xsi:type="dcterms:W3CDTF">2020-11-18T09:43:00Z</dcterms:modified>
</cp:coreProperties>
</file>