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3C" w:rsidRDefault="004A2DC8" w:rsidP="004A2DC8">
      <w:pPr>
        <w:jc w:val="center"/>
        <w:rPr>
          <w:sz w:val="28"/>
          <w:szCs w:val="28"/>
        </w:rPr>
      </w:pPr>
      <w:r w:rsidRPr="004A2DC8">
        <w:rPr>
          <w:rFonts w:hint="eastAsia"/>
          <w:sz w:val="28"/>
          <w:szCs w:val="28"/>
        </w:rPr>
        <w:t>107</w:t>
      </w:r>
      <w:r w:rsidRPr="004A2DC8">
        <w:rPr>
          <w:rFonts w:hint="eastAsia"/>
          <w:sz w:val="28"/>
          <w:szCs w:val="28"/>
        </w:rPr>
        <w:t>學年度專題分組</w:t>
      </w:r>
      <w:proofErr w:type="gramStart"/>
      <w:r w:rsidR="00076E13">
        <w:rPr>
          <w:rFonts w:hint="eastAsia"/>
          <w:sz w:val="28"/>
          <w:szCs w:val="28"/>
        </w:rPr>
        <w:t>彙整表</w:t>
      </w:r>
      <w:proofErr w:type="gramEnd"/>
      <w:r w:rsidRPr="004A2DC8">
        <w:rPr>
          <w:rFonts w:hint="eastAsia"/>
          <w:sz w:val="28"/>
          <w:szCs w:val="28"/>
        </w:rPr>
        <w:t>---</w:t>
      </w:r>
      <w:r w:rsidRPr="004A2DC8">
        <w:rPr>
          <w:rFonts w:hint="eastAsia"/>
          <w:sz w:val="28"/>
          <w:szCs w:val="28"/>
        </w:rPr>
        <w:t>國企三甲</w:t>
      </w:r>
    </w:p>
    <w:p w:rsidR="00076E13" w:rsidRPr="00076E13" w:rsidRDefault="00076E13" w:rsidP="004A2DC8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4A2DC8" w:rsidRPr="004A2DC8" w:rsidTr="005725E6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4A2DC8" w:rsidRPr="005725E6" w:rsidRDefault="005725E6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名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  <w:proofErr w:type="gramEnd"/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4A50H044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楊</w:t>
            </w: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宥涓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Yang, Yu-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Chuan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4A560001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許盈琪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Xu, Ying-Qi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4A560005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王思淇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Wang,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Szu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-Chi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4A560006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梁文琪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Liang,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Wun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-Chi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4A560007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陳思廷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Chen,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Ssu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-Ting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4A560008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周佳儀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Zhou,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Jia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-Yi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4A560009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林琬茜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Lin, Wan-Qian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4A560011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黃莉珊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Huang, Li-Shan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4A560013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陳禹潔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Chen, Yu-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Chieh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4A560014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何采潔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He, Chai-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Jie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4A560017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鍾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季芸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Chung, Chi-Yun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4A560024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李忻瑜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Lee,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Hsin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-Yu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4A560026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洪聖蓉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Hong,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Sain-Rong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4A560028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柯奕成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Ke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Yi-Cheng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4A560031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莊佳頻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Zhuang,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Jia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-Pin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4A560034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李敏如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Li, Min-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Ju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4A560047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林庭君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Lin, Ting-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Jyun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4A560048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蔡佩珊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Cai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Pei-Shan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4A560051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洪</w:t>
            </w: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侑萱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Hung, Yu-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4A560052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林芸萱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Lin, Yun-Xuan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4A560054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李沁玲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Cin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-Ling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4A560060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阮氏玄蒼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N</w:t>
            </w:r>
            <w:r w:rsidR="005725E6">
              <w:rPr>
                <w:rFonts w:ascii="Times New Roman" w:eastAsia="新細明體" w:hAnsi="Times New Roman" w:cs="Times New Roman" w:hint="eastAsia"/>
                <w:color w:val="000000"/>
                <w:kern w:val="0"/>
                <w:szCs w:val="24"/>
              </w:rPr>
              <w:t>guyen</w:t>
            </w:r>
            <w:r w:rsid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</w:t>
            </w:r>
            <w:r w:rsid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huong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</w:t>
            </w:r>
            <w:r w:rsid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hi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</w:t>
            </w:r>
            <w:r w:rsid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uyen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4A560061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茶氏愛雲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Tra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Thi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Ai Van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4A560062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林欣柔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Lin,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Hsin-Jou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4A560065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楊豪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Yang,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Hao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4A560067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吳珮瑜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Wu, Pei-Yu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4A560069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蔣采伶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Jiang,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Cai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-Ling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4A560070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陳雅慧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Chen,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Ya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-Hui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4A560071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耿</w:t>
            </w: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暐婷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Geng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Wei-Ting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4A560072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曾靖渝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Tseng, Ching-Yu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4A560079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陳依暄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Chen, Yi-Xuan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4A560082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陳雅如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Chen,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Ya-Ju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4A560087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戴邦宇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Dai, Bang-Yu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4A560089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陳彥樺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Chen, Yen-Hua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lastRenderedPageBreak/>
              <w:t>4A560093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林昱騰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Lin, Yu-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teng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4A560096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葉</w:t>
            </w: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于瑄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Yeh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, Yu-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Hsuan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4A560098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李冠樺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Lee,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Kuan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-Hua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4A560101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曾思瀚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Tseng,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Ssu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-Han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4A560910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林姿婷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Lin,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Zi</w:t>
            </w:r>
            <w:proofErr w:type="spell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-Ting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4A560913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陳思璇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Chen, </w:t>
            </w:r>
            <w:proofErr w:type="spell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Sih-Syuan</w:t>
            </w:r>
            <w:proofErr w:type="spellEnd"/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4A560915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林昱嘉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Lin, Yu-Chia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6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4A560917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王靖淇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Wang, Jing-Ci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4A2DC8" w:rsidRPr="004A2DC8" w:rsidTr="005725E6">
        <w:trPr>
          <w:trHeight w:val="370"/>
        </w:trPr>
        <w:tc>
          <w:tcPr>
            <w:tcW w:w="1418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4A590069</w:t>
            </w:r>
          </w:p>
        </w:tc>
        <w:tc>
          <w:tcPr>
            <w:tcW w:w="4592" w:type="dxa"/>
            <w:shd w:val="clear" w:color="auto" w:fill="auto"/>
            <w:vAlign w:val="center"/>
            <w:hideMark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羅</w:t>
            </w:r>
            <w:proofErr w:type="gramStart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珮</w:t>
            </w:r>
            <w:proofErr w:type="gramEnd"/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>綾</w:t>
            </w:r>
            <w:r w:rsidRPr="005725E6"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  <w:t xml:space="preserve"> / Lo, Pei-Ling</w:t>
            </w: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4A2DC8" w:rsidRPr="005725E6" w:rsidRDefault="004A2DC8" w:rsidP="005725E6">
            <w:pPr>
              <w:widowControl/>
              <w:jc w:val="both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91598" w:rsidRDefault="00291598"/>
    <w:p w:rsidR="00291598" w:rsidRDefault="00291598">
      <w:pPr>
        <w:widowControl/>
      </w:pPr>
      <w:r>
        <w:br w:type="page"/>
      </w:r>
    </w:p>
    <w:p w:rsidR="00291598" w:rsidRDefault="00291598" w:rsidP="00291598">
      <w:pPr>
        <w:jc w:val="center"/>
        <w:rPr>
          <w:sz w:val="28"/>
          <w:szCs w:val="28"/>
        </w:rPr>
      </w:pPr>
      <w:r w:rsidRPr="004A2DC8">
        <w:rPr>
          <w:rFonts w:hint="eastAsia"/>
          <w:sz w:val="28"/>
          <w:szCs w:val="28"/>
        </w:rPr>
        <w:lastRenderedPageBreak/>
        <w:t>107</w:t>
      </w:r>
      <w:r w:rsidRPr="004A2DC8">
        <w:rPr>
          <w:rFonts w:hint="eastAsia"/>
          <w:sz w:val="28"/>
          <w:szCs w:val="28"/>
        </w:rPr>
        <w:t>學年度專題分組</w:t>
      </w:r>
      <w:proofErr w:type="gramStart"/>
      <w:r>
        <w:rPr>
          <w:rFonts w:hint="eastAsia"/>
          <w:sz w:val="28"/>
          <w:szCs w:val="28"/>
        </w:rPr>
        <w:t>彙整表</w:t>
      </w:r>
      <w:proofErr w:type="gramEnd"/>
      <w:r w:rsidRPr="004A2DC8">
        <w:rPr>
          <w:rFonts w:hint="eastAsia"/>
          <w:sz w:val="28"/>
          <w:szCs w:val="28"/>
        </w:rPr>
        <w:t>---</w:t>
      </w:r>
      <w:r w:rsidRPr="004A2DC8">
        <w:rPr>
          <w:rFonts w:hint="eastAsia"/>
          <w:sz w:val="28"/>
          <w:szCs w:val="28"/>
        </w:rPr>
        <w:t>國企三</w:t>
      </w:r>
      <w:r>
        <w:rPr>
          <w:rFonts w:hint="eastAsia"/>
          <w:sz w:val="28"/>
          <w:szCs w:val="28"/>
        </w:rPr>
        <w:t>乙</w:t>
      </w:r>
    </w:p>
    <w:p w:rsidR="00291598" w:rsidRPr="00076E13" w:rsidRDefault="00291598" w:rsidP="00291598">
      <w:pPr>
        <w:jc w:val="center"/>
        <w:rPr>
          <w:sz w:val="28"/>
          <w:szCs w:val="28"/>
        </w:rPr>
      </w:pPr>
    </w:p>
    <w:tbl>
      <w:tblPr>
        <w:tblW w:w="8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4592"/>
        <w:gridCol w:w="1146"/>
        <w:gridCol w:w="1146"/>
      </w:tblGrid>
      <w:tr w:rsidR="00291598" w:rsidRPr="00145F75" w:rsidTr="00352865">
        <w:trPr>
          <w:trHeight w:val="350"/>
        </w:trPr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91598" w:rsidRPr="004A2DC8" w:rsidRDefault="00291598" w:rsidP="003528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5F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學     號</w:t>
            </w:r>
          </w:p>
        </w:tc>
        <w:tc>
          <w:tcPr>
            <w:tcW w:w="4592" w:type="dxa"/>
            <w:shd w:val="clear" w:color="auto" w:fill="auto"/>
            <w:noWrap/>
            <w:vAlign w:val="center"/>
            <w:hideMark/>
          </w:tcPr>
          <w:p w:rsidR="00291598" w:rsidRPr="004A2DC8" w:rsidRDefault="00291598" w:rsidP="003528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5F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姓     名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45F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一般組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45F7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商展組</w:t>
            </w:r>
            <w:proofErr w:type="gramEnd"/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4A43A003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施宇恆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Shih, Yu-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Heng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4A490157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黃元鏡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Huang, Yuan-Ching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4A490913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簡鈺穎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Jian, Yu-Ying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4A51C014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謝如芳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Hsieh,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Ju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-Fang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4A51C016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潘育琦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Pan, Yu-Chi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林盈君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Lin, Ying-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Jyun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4A560004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王承亭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Wang, Cheng-Ting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4A560012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蔡鈞婷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Cai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, Jun-Ting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楊淞宇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Young, Song-Yu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4A560018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蘇怡瑄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Su, Yi-Xuan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4A560020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張嘉方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Chang, Chia-Fang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4A560022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高</w:t>
            </w: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絃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芝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Kao, Hsien-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Chih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4A560023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施詠馨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Shih, Yung-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Hsing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4A560025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吳佩蓉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Wu, Pei-Jung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4A560029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郭勝維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Guo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, Sheng-Wei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4A560030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林韋秀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Lin, Wei-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Xiu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4A560032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蔡欣宏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Tsai, Shin-Hung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4A560035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高瑞祺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Gao,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Ruei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-Ci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4A560036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黃愉</w:t>
            </w: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雰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Huang, Yu-Fen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4A560039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王怡方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Wang, Yi-Fang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4A560042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許喬淇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Syu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, Ciao-Ci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4A560046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葉欣純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Yeh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, Shin-Chun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4A560049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陳建鳴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Chen, Jain-Ming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4A560050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廖敏晴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Liao, Min-Ching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4A560053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張暄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Chang,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Hsuan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4A560055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劉羽</w:t>
            </w: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芮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Liu, Yu-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Jui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4A560063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葉靜惠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Yeh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, Ching-Hui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4A560068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林怡昀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Lin, Yi-Yun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4A560073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吳采真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Wu, Tsai-Chen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4A560075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郭玉婷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Guo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, Yu-Ting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4A560076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顏韻</w:t>
            </w: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旂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Yan, Yun-Qi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4A560080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許芮綺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Shiu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Ruei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-Chi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4A560083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張佩綺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Zhang, Pei-Qi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4A560086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曾信瑜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Tzeng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, Shin-Yu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4A560091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黃莉青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Huang, Li-Qing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4A560094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陳雅筠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Chen,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Ya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-Yun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4A560095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黃泳霖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Huang, Yong-Lin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4A560100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許嵩芳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Hsu, Sung-Fang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4A560102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李啟祥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Li, Chi-Hsiang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6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4A560103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gram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何柏逸</w:t>
            </w:r>
            <w:proofErr w:type="gram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He, Bo-Yi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4A560907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蔡品萱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Tsai, Pin-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Hsuan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4A560908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徐楷婷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Hsu, Kai-Ting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4A560914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蔡欣妤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Tsai, 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Hsin</w:t>
            </w:r>
            <w:proofErr w:type="spellEnd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-Yu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4A560916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王士豪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Wang, Shih-</w:t>
            </w:r>
            <w:proofErr w:type="spellStart"/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Hao</w:t>
            </w:r>
            <w:proofErr w:type="spellEnd"/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4A5B0094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孫綺利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Sun, Qi-Li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91598" w:rsidRPr="00145F75" w:rsidTr="00352865">
        <w:trPr>
          <w:trHeight w:val="370"/>
        </w:trPr>
        <w:tc>
          <w:tcPr>
            <w:tcW w:w="1418" w:type="dxa"/>
            <w:shd w:val="clear" w:color="auto" w:fill="auto"/>
            <w:vAlign w:val="center"/>
          </w:tcPr>
          <w:p w:rsidR="00291598" w:rsidRPr="00145F75" w:rsidRDefault="00291598" w:rsidP="00352865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4A5I0050</w:t>
            </w:r>
          </w:p>
        </w:tc>
        <w:tc>
          <w:tcPr>
            <w:tcW w:w="4592" w:type="dxa"/>
            <w:shd w:val="clear" w:color="auto" w:fill="auto"/>
            <w:vAlign w:val="center"/>
          </w:tcPr>
          <w:p w:rsidR="00291598" w:rsidRPr="00145F75" w:rsidRDefault="00291598" w:rsidP="00352865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>彭心怡</w:t>
            </w:r>
            <w:r w:rsidRPr="00145F75">
              <w:rPr>
                <w:rFonts w:ascii="Times New Roman" w:hAnsi="Times New Roman" w:cs="Times New Roman"/>
                <w:color w:val="000000"/>
                <w:szCs w:val="24"/>
              </w:rPr>
              <w:t xml:space="preserve"> / Peng, Xin-Yi</w:t>
            </w: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  <w:tc>
          <w:tcPr>
            <w:tcW w:w="1146" w:type="dxa"/>
          </w:tcPr>
          <w:p w:rsidR="00291598" w:rsidRPr="00145F75" w:rsidRDefault="00291598" w:rsidP="00352865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</w:p>
        </w:tc>
      </w:tr>
    </w:tbl>
    <w:p w:rsidR="00291598" w:rsidRDefault="00291598" w:rsidP="00291598"/>
    <w:p w:rsidR="004A2DC8" w:rsidRDefault="004A2DC8">
      <w:bookmarkStart w:id="0" w:name="_GoBack"/>
      <w:bookmarkEnd w:id="0"/>
    </w:p>
    <w:sectPr w:rsidR="004A2DC8" w:rsidSect="004A2DC8">
      <w:pgSz w:w="11906" w:h="1683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D87" w:rsidRDefault="00644D87" w:rsidP="005725E6">
      <w:r>
        <w:separator/>
      </w:r>
    </w:p>
  </w:endnote>
  <w:endnote w:type="continuationSeparator" w:id="0">
    <w:p w:rsidR="00644D87" w:rsidRDefault="00644D87" w:rsidP="00572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D87" w:rsidRDefault="00644D87" w:rsidP="005725E6">
      <w:r>
        <w:separator/>
      </w:r>
    </w:p>
  </w:footnote>
  <w:footnote w:type="continuationSeparator" w:id="0">
    <w:p w:rsidR="00644D87" w:rsidRDefault="00644D87" w:rsidP="00572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C8"/>
    <w:rsid w:val="00076E13"/>
    <w:rsid w:val="00291598"/>
    <w:rsid w:val="004A2DC8"/>
    <w:rsid w:val="005725E6"/>
    <w:rsid w:val="00644D87"/>
    <w:rsid w:val="006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25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25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25E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Chingchung Lin</dc:creator>
  <cp:lastModifiedBy>user</cp:lastModifiedBy>
  <cp:revision>2</cp:revision>
  <dcterms:created xsi:type="dcterms:W3CDTF">2018-11-05T02:13:00Z</dcterms:created>
  <dcterms:modified xsi:type="dcterms:W3CDTF">2018-11-05T02:13:00Z</dcterms:modified>
</cp:coreProperties>
</file>